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Selasa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23-06-2026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RSU Hermina Tangerang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Dhimas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Taxi Online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Kirim Alat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Kantor-RSU Hermina Tangerang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13:00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Gosend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Taxi Online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